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6E82A" w14:textId="7EB0860E" w:rsidR="00BD0656" w:rsidRDefault="00BD0656" w:rsidP="00BD0656">
      <w:pPr>
        <w:pStyle w:val="Heading1"/>
      </w:pPr>
      <w:r>
        <w:t>Audio Report (lchr_01_c63_lc_enus_t2_p81_it)</w:t>
      </w:r>
    </w:p>
    <w:p w14:paraId="529280D2" w14:textId="0D877A86" w:rsidR="00BD0656" w:rsidRDefault="00BD0656" w:rsidP="00BD0656">
      <w:r>
        <w:t>4/21/2021 1:28:54 PM</w:t>
      </w:r>
    </w:p>
    <w:p w14:paraId="708D5445" w14:textId="77777777" w:rsidR="00BD0656" w:rsidRDefault="00BD0656" w:rsidP="00BD0656"/>
    <w:p w14:paraId="6DCBA540" w14:textId="4B7F5780" w:rsidR="00BD0656" w:rsidRDefault="00BD0656" w:rsidP="00BD0656">
      <w:pPr>
        <w:pStyle w:val="Heading3"/>
        <w:rPr>
          <w:b/>
        </w:rPr>
      </w:pPr>
      <w:r w:rsidRPr="00BD0656">
        <w:rPr>
          <w:b/>
        </w:rPr>
        <w:t>lchr_01_c63_lc_enus_t2_p81_it.mp3</w:t>
      </w:r>
    </w:p>
    <w:p w14:paraId="42E7A595" w14:textId="5897F369" w:rsidR="00BD0656" w:rsidRDefault="00BD0656" w:rsidP="00BD0656">
      <w:r>
        <w:t xml:space="preserve">Jessica Dunn, Accounting Manager di Streft Advisors, ha appena ricevuto un'e-mail che sembra provenire dal DF.  </w:t>
      </w:r>
    </w:p>
    <w:p w14:paraId="7DE8C11F" w14:textId="405EDFAF" w:rsidR="00BD0656" w:rsidRDefault="00BD0656" w:rsidP="00BD0656">
      <w:r>
        <w:t>Fai clic sugli indizi che indicano che questa e-mail potrebbe essere un attacco di phishing.</w:t>
      </w:r>
    </w:p>
    <w:p w14:paraId="12B81A16" w14:textId="77777777" w:rsidR="00BD0656" w:rsidRPr="00BD0656" w:rsidRDefault="00BD0656" w:rsidP="00BD0656"/>
    <w:sectPr w:rsidR="00BD0656" w:rsidRPr="00BD06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656"/>
    <w:rsid w:val="00285D74"/>
    <w:rsid w:val="006B0DEA"/>
    <w:rsid w:val="00BD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C8361"/>
  <w15:chartTrackingRefBased/>
  <w15:docId w15:val="{0339D48D-970B-4AF0-A979-0C60101B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6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06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6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D065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2021-04-21T07:58:00Z</dcterms:created>
  <dcterms:modified xsi:type="dcterms:W3CDTF">2021-04-21T07:58:00Z</dcterms:modified>
</cp:coreProperties>
</file>